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D2B" w:rsidRDefault="00AC55B7">
      <w:r>
        <w:t>Documento di esempio.</w:t>
      </w:r>
      <w:bookmarkStart w:id="0" w:name="_GoBack"/>
      <w:bookmarkEnd w:id="0"/>
    </w:p>
    <w:sectPr w:rsidR="00AA5D2B" w:rsidSect="00AA5D2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5B7"/>
    <w:rsid w:val="00AA5D2B"/>
    <w:rsid w:val="00AC5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973D5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19</Characters>
  <Application>Microsoft Macintosh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Arnone</dc:creator>
  <cp:keywords/>
  <dc:description/>
  <cp:lastModifiedBy>Chiara Arnone</cp:lastModifiedBy>
  <cp:revision>1</cp:revision>
  <dcterms:created xsi:type="dcterms:W3CDTF">2015-02-11T16:41:00Z</dcterms:created>
  <dcterms:modified xsi:type="dcterms:W3CDTF">2015-02-11T16:41:00Z</dcterms:modified>
</cp:coreProperties>
</file>